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77066" w14:textId="3BB00CE3" w:rsidR="00B5304A" w:rsidRDefault="00B35C37">
      <w:bookmarkStart w:id="0" w:name="_GoBack"/>
      <w:bookmarkEnd w:id="0"/>
      <w:r w:rsidRPr="00B35C37">
        <w:rPr>
          <w:b/>
          <w:i/>
          <w:sz w:val="28"/>
        </w:rPr>
        <w:t xml:space="preserve">2018 Main Street Challenge Grant applications </w:t>
      </w:r>
      <w:r w:rsidR="00072A4B">
        <w:rPr>
          <w:b/>
          <w:i/>
          <w:sz w:val="28"/>
        </w:rPr>
        <w:t>available</w:t>
      </w:r>
      <w:r>
        <w:t>.</w:t>
      </w:r>
    </w:p>
    <w:p w14:paraId="1E1732D5" w14:textId="77777777" w:rsidR="00B35C37" w:rsidRDefault="00B35C37"/>
    <w:p w14:paraId="67E45703" w14:textId="0D2D4455" w:rsidR="00CD0564" w:rsidRDefault="00B35C37">
      <w:r>
        <w:t>Applications for 2018 Main Street Iowa</w:t>
      </w:r>
      <w:r w:rsidR="00CD0564">
        <w:t xml:space="preserve"> </w:t>
      </w:r>
      <w:r>
        <w:t>Challenge Grants are now avai</w:t>
      </w:r>
      <w:r w:rsidR="00CD0564">
        <w:t xml:space="preserve">lable.  </w:t>
      </w:r>
      <w:r w:rsidR="00072A4B">
        <w:t xml:space="preserve">Main Street Challenge Grants are for bricks and mortar rehabilitation of buildings within a designated Main Street Iowa district.  New construction within the designated district is also eligible for funding.  </w:t>
      </w:r>
      <w:r w:rsidR="00CD0564">
        <w:t xml:space="preserve">Through an appropriation from the Iowa legislature, Main Street Iowa will be awarding a total of $925,000 in grants of up to $75,000.  Grants are available ONLY to designated Main Street Iowa programs across the State of Iowa.  </w:t>
      </w:r>
    </w:p>
    <w:p w14:paraId="7D25C9B3" w14:textId="77777777" w:rsidR="00CD0564" w:rsidRDefault="00CD0564"/>
    <w:p w14:paraId="7B688C47" w14:textId="77777777" w:rsidR="00CD0564" w:rsidRPr="00CD0564" w:rsidRDefault="00CD0564">
      <w:pPr>
        <w:rPr>
          <w:b/>
          <w:u w:val="single"/>
        </w:rPr>
      </w:pPr>
      <w:r w:rsidRPr="00CD0564">
        <w:rPr>
          <w:b/>
          <w:u w:val="single"/>
        </w:rPr>
        <w:t>Main Street Challenge Grant Basic Information:</w:t>
      </w:r>
    </w:p>
    <w:p w14:paraId="6E194A01" w14:textId="4598E551" w:rsidR="00CD0564" w:rsidRDefault="00CD0564">
      <w:r>
        <w:t>Application Deadline: September 21, 2018</w:t>
      </w:r>
    </w:p>
    <w:p w14:paraId="15A22281" w14:textId="7E9FE0D5" w:rsidR="00072A4B" w:rsidRDefault="00072A4B">
      <w:r>
        <w:t>Grant announcement (tentative): November 8,2018</w:t>
      </w:r>
    </w:p>
    <w:p w14:paraId="49E61B12" w14:textId="5734E661" w:rsidR="00CD0564" w:rsidRDefault="00CD0564">
      <w:r>
        <w:t>Grant Amounts: $15,000-$75,000</w:t>
      </w:r>
    </w:p>
    <w:p w14:paraId="23770E00" w14:textId="6D45B405" w:rsidR="00CD0564" w:rsidRDefault="00CD0564">
      <w:r>
        <w:t xml:space="preserve">Cash Match: 1:1 (Dollar for dollar.)  In kind match is encouraged but does NOT count toward the 1:1 </w:t>
      </w:r>
      <w:r w:rsidR="00072A4B">
        <w:t xml:space="preserve">cash </w:t>
      </w:r>
      <w:r>
        <w:t>match requirement.</w:t>
      </w:r>
    </w:p>
    <w:p w14:paraId="27BA2930" w14:textId="77777777" w:rsidR="00CD0564" w:rsidRDefault="00CD0564" w:rsidP="00CD0564">
      <w:r>
        <w:t>Project completion date: December 1, 2020 (24 months from award).</w:t>
      </w:r>
    </w:p>
    <w:p w14:paraId="495BB415" w14:textId="31059E5F" w:rsidR="00CD0564" w:rsidRDefault="00CD0564">
      <w:r>
        <w:t>ONE application per program/community</w:t>
      </w:r>
    </w:p>
    <w:p w14:paraId="3F997B01" w14:textId="71949458" w:rsidR="00CD0564" w:rsidRDefault="00CD0564">
      <w:r>
        <w:t>Application MUST be submitted by local Main Street program on behalf of selected project.</w:t>
      </w:r>
    </w:p>
    <w:p w14:paraId="1C2E231C" w14:textId="684B8E1A" w:rsidR="00CD0564" w:rsidRDefault="00CD0564">
      <w:r>
        <w:t>Grants MUST be submitted via Iowa Grants.</w:t>
      </w:r>
    </w:p>
    <w:p w14:paraId="35976ACA" w14:textId="49A9D9DD" w:rsidR="00CD0564" w:rsidRDefault="00CD0564">
      <w:r>
        <w:t xml:space="preserve">Green Streets criteria are required.  For more information or questions regarding </w:t>
      </w:r>
      <w:hyperlink r:id="rId8" w:history="1">
        <w:r w:rsidRPr="00072A4B">
          <w:rPr>
            <w:rStyle w:val="Hyperlink"/>
          </w:rPr>
          <w:t>Green Streets</w:t>
        </w:r>
      </w:hyperlink>
      <w:r>
        <w:t xml:space="preserve"> requirements contact Jeff </w:t>
      </w:r>
      <w:proofErr w:type="spellStart"/>
      <w:r>
        <w:t>Geerts</w:t>
      </w:r>
      <w:proofErr w:type="spellEnd"/>
      <w:r>
        <w:t xml:space="preserve">: </w:t>
      </w:r>
      <w:hyperlink r:id="rId9" w:history="1">
        <w:r w:rsidRPr="00090D46">
          <w:rPr>
            <w:rStyle w:val="Hyperlink"/>
          </w:rPr>
          <w:t>jeff.geerts@iowaeda.com</w:t>
        </w:r>
      </w:hyperlink>
      <w:r>
        <w:t xml:space="preserve"> or 515-348-6211</w:t>
      </w:r>
    </w:p>
    <w:p w14:paraId="34F3552F" w14:textId="6C0BDE71" w:rsidR="00203A94" w:rsidRDefault="00203A94"/>
    <w:p w14:paraId="086C9B0E" w14:textId="7D678452" w:rsidR="00203A94" w:rsidRDefault="00203A94">
      <w:r>
        <w:t>More information</w:t>
      </w:r>
      <w:r w:rsidR="00CD0564">
        <w:t xml:space="preserve"> and details about the Main Street Iowa Challenge Grants</w:t>
      </w:r>
      <w:r>
        <w:t xml:space="preserve"> can be found </w:t>
      </w:r>
      <w:hyperlink r:id="rId10" w:history="1">
        <w:r w:rsidRPr="00B35C37">
          <w:rPr>
            <w:rStyle w:val="Hyperlink"/>
          </w:rPr>
          <w:t>here.</w:t>
        </w:r>
      </w:hyperlink>
      <w:r w:rsidR="00072A4B">
        <w:t xml:space="preserve"> </w:t>
      </w:r>
    </w:p>
    <w:p w14:paraId="59A5081E" w14:textId="595AEF83" w:rsidR="00B35C37" w:rsidRDefault="00CD0564">
      <w:r>
        <w:t xml:space="preserve">For questions or more information regarding the Main Street Iowa Challenge Grants contact Tim </w:t>
      </w:r>
      <w:proofErr w:type="spellStart"/>
      <w:r>
        <w:t>Reinders</w:t>
      </w:r>
      <w:proofErr w:type="spellEnd"/>
      <w:r>
        <w:t xml:space="preserve">: </w:t>
      </w:r>
      <w:hyperlink r:id="rId11" w:history="1">
        <w:r w:rsidRPr="00090D46">
          <w:rPr>
            <w:rStyle w:val="Hyperlink"/>
          </w:rPr>
          <w:t>tim.reinders@iowaeda.com</w:t>
        </w:r>
      </w:hyperlink>
      <w:r>
        <w:t xml:space="preserve"> or 515-348-6181</w:t>
      </w:r>
    </w:p>
    <w:p w14:paraId="1FDCD9E3" w14:textId="77777777" w:rsidR="00203A94" w:rsidRDefault="00203A94"/>
    <w:sectPr w:rsidR="00203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94"/>
    <w:rsid w:val="00072A4B"/>
    <w:rsid w:val="00203A94"/>
    <w:rsid w:val="006E1DD7"/>
    <w:rsid w:val="00B35C37"/>
    <w:rsid w:val="00B5304A"/>
    <w:rsid w:val="00C17C99"/>
    <w:rsid w:val="00C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4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5C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2A4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5C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2A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economicdevelopment.com/userdocs/documents/ieda/2017Appx6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.reinders@iowaeda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www.iowagrants.gov/viewComponent.do?property(documentPk)=1465245270610&amp;property(componentDefPk)=1381762908784&amp;property(componentPk)=1465418959521" TargetMode="External"/><Relationship Id="rId4" Type="http://schemas.openxmlformats.org/officeDocument/2006/relationships/styles" Target="styles.xml"/><Relationship Id="rId9" Type="http://schemas.openxmlformats.org/officeDocument/2006/relationships/hyperlink" Target="mailto:jeff.geerts@iowae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805FD01409A4798F3F4A016DCC3D3" ma:contentTypeVersion="8" ma:contentTypeDescription="Create a new document." ma:contentTypeScope="" ma:versionID="1cb67ec56f801ec328e81eaf2d78e25e">
  <xsd:schema xmlns:xsd="http://www.w3.org/2001/XMLSchema" xmlns:xs="http://www.w3.org/2001/XMLSchema" xmlns:p="http://schemas.microsoft.com/office/2006/metadata/properties" xmlns:ns2="59f89187-e2e5-4b41-9fe6-e6f9e2459bc3" xmlns:ns3="b26de729-cbbf-45fd-b2c0-cf44cd0c9540" targetNamespace="http://schemas.microsoft.com/office/2006/metadata/properties" ma:root="true" ma:fieldsID="900d71d096751116858b7135a9442724" ns2:_="" ns3:_="">
    <xsd:import namespace="59f89187-e2e5-4b41-9fe6-e6f9e2459bc3"/>
    <xsd:import namespace="b26de729-cbbf-45fd-b2c0-cf44cd0c9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89187-e2e5-4b41-9fe6-e6f9e245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de729-cbbf-45fd-b2c0-cf44cd0c9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330ED-25F4-4541-B1FB-5FB721342A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4C06B2-5E30-4AAF-927C-A1B152A8E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228B2-828B-4422-ADD7-9F83B3466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89187-e2e5-4b41-9fe6-e6f9e2459bc3"/>
    <ds:schemaRef ds:uri="b26de729-cbbf-45fd-b2c0-cf44cd0c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Reinders, Tim [IEDA]</dc:creator>
  <cp:lastModifiedBy>Jefferson Main St</cp:lastModifiedBy>
  <cp:revision>2</cp:revision>
  <dcterms:created xsi:type="dcterms:W3CDTF">2018-07-26T19:43:00Z</dcterms:created>
  <dcterms:modified xsi:type="dcterms:W3CDTF">2018-07-26T19:43:00Z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0x010100416805FD01409A4798F3F4A016DCC3D3</vt:lpwstr>
  </property>
</Properties>
</file>