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3FC" w14:textId="12202989" w:rsidR="00665985" w:rsidRDefault="00C02217" w:rsidP="00962642">
      <w:r>
        <w:rPr>
          <w:noProof/>
        </w:rPr>
        <w:drawing>
          <wp:anchor distT="0" distB="0" distL="114300" distR="114300" simplePos="0" relativeHeight="251663872" behindDoc="1" locked="0" layoutInCell="1" allowOverlap="1" wp14:anchorId="0D38FB89" wp14:editId="4ED970C0">
            <wp:simplePos x="0" y="0"/>
            <wp:positionH relativeFrom="column">
              <wp:posOffset>2400300</wp:posOffset>
            </wp:positionH>
            <wp:positionV relativeFrom="paragraph">
              <wp:posOffset>8890</wp:posOffset>
            </wp:positionV>
            <wp:extent cx="970915" cy="1209675"/>
            <wp:effectExtent l="0" t="0" r="635" b="9525"/>
            <wp:wrapTight wrapText="bothSides">
              <wp:wrapPolygon edited="0">
                <wp:start x="0" y="0"/>
                <wp:lineTo x="0" y="21430"/>
                <wp:lineTo x="21190" y="21430"/>
                <wp:lineTo x="211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ffers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64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23912" wp14:editId="113C72D6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3390900" cy="1274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74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5DC72" w14:textId="77777777" w:rsidR="00170BB4" w:rsidRPr="00C02217" w:rsidRDefault="00702415" w:rsidP="005B499D">
                            <w:pPr>
                              <w:pStyle w:val="Heading1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Storefront Signage</w:t>
                            </w:r>
                          </w:p>
                          <w:p w14:paraId="05BCF1BF" w14:textId="66F3A04E" w:rsidR="00962642" w:rsidRPr="00C02217" w:rsidRDefault="00170BB4" w:rsidP="00C02217">
                            <w:pPr>
                              <w:pStyle w:val="Heading1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Mini-Grant</w:t>
                            </w:r>
                            <w:r w:rsid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2642" w:rsidRP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14:paraId="3C92CF4E" w14:textId="2BC103A5" w:rsidR="00962642" w:rsidRPr="00C02217" w:rsidRDefault="00C02217" w:rsidP="00C0221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0221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Matching up to 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3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-9pt;width:267pt;height:10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" fillcolor="white [3201]" strokecolor="black [3200]" strokeweight="2pt">
                <v:textbox>
                  <w:txbxContent>
                    <w:p w14:paraId="68B5DC72" w14:textId="77777777" w:rsidR="00170BB4" w:rsidRPr="00C02217" w:rsidRDefault="00702415" w:rsidP="005B499D">
                      <w:pPr>
                        <w:pStyle w:val="Heading1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>Storefront Signage</w:t>
                      </w:r>
                    </w:p>
                    <w:p w14:paraId="05BCF1BF" w14:textId="66F3A04E" w:rsidR="00962642" w:rsidRPr="00C02217" w:rsidRDefault="00170BB4" w:rsidP="00C02217">
                      <w:pPr>
                        <w:pStyle w:val="Heading1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>Mini-Grant</w:t>
                      </w:r>
                      <w:r w:rsid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962642" w:rsidRP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>Application</w:t>
                      </w:r>
                    </w:p>
                    <w:p w14:paraId="3C92CF4E" w14:textId="2BC103A5" w:rsidR="00962642" w:rsidRPr="00C02217" w:rsidRDefault="00C02217" w:rsidP="00C0221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02217">
                        <w:rPr>
                          <w:rFonts w:ascii="Arial Black" w:hAnsi="Arial Black"/>
                          <w:sz w:val="36"/>
                          <w:szCs w:val="36"/>
                        </w:rPr>
                        <w:t>Matching up to $500</w:t>
                      </w:r>
                    </w:p>
                  </w:txbxContent>
                </v:textbox>
              </v:shape>
            </w:pict>
          </mc:Fallback>
        </mc:AlternateContent>
      </w:r>
      <w:r w:rsidR="00170BB4">
        <w:rPr>
          <w:noProof/>
        </w:rPr>
        <w:drawing>
          <wp:inline distT="0" distB="0" distL="0" distR="0" wp14:anchorId="6905619B" wp14:editId="4DDE81E1">
            <wp:extent cx="2221757" cy="904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erson Matters Main Street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457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0C23" w14:textId="77777777" w:rsidR="00951442" w:rsidRDefault="00951442" w:rsidP="00AB48DE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63FC82A3" w14:textId="77777777" w:rsidR="00951442" w:rsidRDefault="00951442" w:rsidP="00AB48DE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70C389AE" w14:textId="77777777" w:rsidR="00734E61" w:rsidRPr="00C02217" w:rsidRDefault="00734E61" w:rsidP="00734E61">
      <w:pPr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b/>
          <w:bCs/>
          <w:sz w:val="22"/>
          <w:szCs w:val="22"/>
          <w:u w:val="single"/>
        </w:rPr>
        <w:t>Purpose:</w:t>
      </w:r>
    </w:p>
    <w:p w14:paraId="5E7F1246" w14:textId="70D1B525" w:rsidR="00734E61" w:rsidRPr="00C02217" w:rsidRDefault="00AB48DE" w:rsidP="00C02217">
      <w:pPr>
        <w:pStyle w:val="BodyText2"/>
        <w:rPr>
          <w:rFonts w:ascii="Arial" w:hAnsi="Arial" w:cs="Arial"/>
          <w:sz w:val="22"/>
        </w:rPr>
      </w:pPr>
      <w:r w:rsidRPr="00C02217">
        <w:rPr>
          <w:rFonts w:ascii="Arial" w:hAnsi="Arial" w:cs="Arial"/>
          <w:sz w:val="22"/>
        </w:rPr>
        <w:t>This</w:t>
      </w:r>
      <w:r w:rsidR="00734E61" w:rsidRPr="00C02217">
        <w:rPr>
          <w:rFonts w:ascii="Arial" w:hAnsi="Arial" w:cs="Arial"/>
          <w:sz w:val="22"/>
        </w:rPr>
        <w:t xml:space="preserve"> grant program is to </w:t>
      </w:r>
      <w:r w:rsidR="00702415" w:rsidRPr="00C02217">
        <w:rPr>
          <w:rFonts w:ascii="Arial" w:hAnsi="Arial" w:cs="Arial"/>
          <w:sz w:val="22"/>
        </w:rPr>
        <w:t xml:space="preserve">assist building &amp; business </w:t>
      </w:r>
      <w:r w:rsidR="00734E61" w:rsidRPr="00C02217">
        <w:rPr>
          <w:rFonts w:ascii="Arial" w:hAnsi="Arial" w:cs="Arial"/>
          <w:sz w:val="22"/>
        </w:rPr>
        <w:t xml:space="preserve">owners </w:t>
      </w:r>
      <w:r w:rsidR="00AD6B4F" w:rsidRPr="00C02217">
        <w:rPr>
          <w:rFonts w:ascii="Arial" w:hAnsi="Arial" w:cs="Arial"/>
          <w:sz w:val="22"/>
        </w:rPr>
        <w:t xml:space="preserve">in the Main Street District </w:t>
      </w:r>
      <w:r w:rsidR="00702415" w:rsidRPr="00C02217">
        <w:rPr>
          <w:rFonts w:ascii="Arial" w:hAnsi="Arial" w:cs="Arial"/>
          <w:sz w:val="22"/>
        </w:rPr>
        <w:t>financially with new signage.</w:t>
      </w:r>
    </w:p>
    <w:p w14:paraId="4BECFE1E" w14:textId="77777777" w:rsidR="00734E61" w:rsidRPr="00C02217" w:rsidRDefault="00734E61" w:rsidP="00734E61">
      <w:pPr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 xml:space="preserve">Eligible Applicants: </w:t>
      </w:r>
    </w:p>
    <w:p w14:paraId="5DDD93F2" w14:textId="77777777" w:rsidR="00B52376" w:rsidRPr="00C02217" w:rsidRDefault="00B52376" w:rsidP="00ED73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Property</w:t>
      </w:r>
      <w:r w:rsidR="00702415" w:rsidRPr="00C02217">
        <w:rPr>
          <w:rFonts w:ascii="Arial" w:hAnsi="Arial" w:cs="Arial"/>
          <w:sz w:val="22"/>
          <w:szCs w:val="22"/>
        </w:rPr>
        <w:t xml:space="preserve"> &amp; business</w:t>
      </w:r>
      <w:r w:rsidRPr="00C02217">
        <w:rPr>
          <w:rFonts w:ascii="Arial" w:hAnsi="Arial" w:cs="Arial"/>
          <w:sz w:val="22"/>
          <w:szCs w:val="22"/>
        </w:rPr>
        <w:t xml:space="preserve"> </w:t>
      </w:r>
      <w:r w:rsidR="00734E61" w:rsidRPr="00C02217">
        <w:rPr>
          <w:rFonts w:ascii="Arial" w:hAnsi="Arial" w:cs="Arial"/>
          <w:sz w:val="22"/>
          <w:szCs w:val="22"/>
        </w:rPr>
        <w:t xml:space="preserve">owners in </w:t>
      </w:r>
      <w:r w:rsidR="00170BB4" w:rsidRPr="00C02217">
        <w:rPr>
          <w:rFonts w:ascii="Arial" w:hAnsi="Arial" w:cs="Arial"/>
          <w:sz w:val="22"/>
          <w:szCs w:val="22"/>
        </w:rPr>
        <w:t xml:space="preserve">Jefferson’s </w:t>
      </w:r>
      <w:r w:rsidRPr="00C02217">
        <w:rPr>
          <w:rFonts w:ascii="Arial" w:hAnsi="Arial" w:cs="Arial"/>
          <w:sz w:val="22"/>
          <w:szCs w:val="22"/>
        </w:rPr>
        <w:t xml:space="preserve">Main Street District. </w:t>
      </w:r>
    </w:p>
    <w:p w14:paraId="18819CF5" w14:textId="77777777" w:rsidR="00734E61" w:rsidRPr="00C02217" w:rsidRDefault="00734E61" w:rsidP="00734E61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 xml:space="preserve">Eligible Projects to be </w:t>
      </w:r>
      <w:r w:rsidR="00703C25" w:rsidRPr="00C02217">
        <w:rPr>
          <w:rFonts w:ascii="Arial" w:hAnsi="Arial" w:cs="Arial"/>
          <w:b/>
          <w:sz w:val="22"/>
          <w:szCs w:val="22"/>
          <w:u w:val="single"/>
        </w:rPr>
        <w:t>considered</w:t>
      </w:r>
      <w:r w:rsidRPr="00C02217">
        <w:rPr>
          <w:rFonts w:ascii="Arial" w:hAnsi="Arial" w:cs="Arial"/>
          <w:b/>
          <w:sz w:val="22"/>
          <w:szCs w:val="22"/>
          <w:u w:val="single"/>
        </w:rPr>
        <w:t xml:space="preserve"> for Funding:</w:t>
      </w:r>
    </w:p>
    <w:p w14:paraId="3F6F2803" w14:textId="77777777" w:rsidR="00ED73E1" w:rsidRPr="00C02217" w:rsidRDefault="00702415" w:rsidP="007024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New wall </w:t>
      </w:r>
      <w:r w:rsidR="007B6EAE" w:rsidRPr="00C02217">
        <w:rPr>
          <w:rFonts w:ascii="Arial" w:hAnsi="Arial" w:cs="Arial"/>
          <w:sz w:val="22"/>
          <w:szCs w:val="22"/>
        </w:rPr>
        <w:t xml:space="preserve">mount </w:t>
      </w:r>
      <w:r w:rsidRPr="00C02217">
        <w:rPr>
          <w:rFonts w:ascii="Arial" w:hAnsi="Arial" w:cs="Arial"/>
          <w:sz w:val="22"/>
          <w:szCs w:val="22"/>
        </w:rPr>
        <w:t>and projecting signage on exterior of business.</w:t>
      </w:r>
    </w:p>
    <w:p w14:paraId="265EE018" w14:textId="77777777" w:rsidR="00734E61" w:rsidRPr="00C02217" w:rsidRDefault="00702415" w:rsidP="00734E61">
      <w:pPr>
        <w:spacing w:line="360" w:lineRule="atLeast"/>
        <w:rPr>
          <w:rFonts w:ascii="Arial" w:hAnsi="Arial" w:cs="Arial"/>
          <w:b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>Terms &amp; Conditions</w:t>
      </w:r>
      <w:r w:rsidR="00734E61" w:rsidRPr="00C02217">
        <w:rPr>
          <w:rFonts w:ascii="Arial" w:hAnsi="Arial" w:cs="Arial"/>
          <w:b/>
          <w:sz w:val="22"/>
          <w:szCs w:val="22"/>
          <w:u w:val="single"/>
        </w:rPr>
        <w:t>:</w:t>
      </w:r>
    </w:p>
    <w:p w14:paraId="20C7CCDE" w14:textId="77777777" w:rsidR="00734E61" w:rsidRPr="00C02217" w:rsidRDefault="00702415" w:rsidP="00734E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This is a 50% matching grant for materi</w:t>
      </w:r>
      <w:r w:rsidR="007B6EAE" w:rsidRPr="00C02217">
        <w:rPr>
          <w:rFonts w:ascii="Arial" w:hAnsi="Arial" w:cs="Arial"/>
          <w:sz w:val="22"/>
          <w:szCs w:val="22"/>
        </w:rPr>
        <w:t xml:space="preserve">als/installation </w:t>
      </w:r>
      <w:r w:rsidRPr="00C02217">
        <w:rPr>
          <w:rFonts w:ascii="Arial" w:hAnsi="Arial" w:cs="Arial"/>
          <w:sz w:val="22"/>
          <w:szCs w:val="22"/>
        </w:rPr>
        <w:t>of signage up to $500.00.</w:t>
      </w:r>
    </w:p>
    <w:p w14:paraId="2C0B1374" w14:textId="77777777" w:rsidR="00734E61" w:rsidRPr="00C02217" w:rsidRDefault="005B499D" w:rsidP="00734E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Once </w:t>
      </w:r>
      <w:r w:rsidR="00702415" w:rsidRPr="00C02217">
        <w:rPr>
          <w:rFonts w:ascii="Arial" w:hAnsi="Arial" w:cs="Arial"/>
          <w:sz w:val="22"/>
          <w:szCs w:val="22"/>
        </w:rPr>
        <w:t>signage</w:t>
      </w:r>
      <w:r w:rsidRPr="00C02217">
        <w:rPr>
          <w:rFonts w:ascii="Arial" w:hAnsi="Arial" w:cs="Arial"/>
          <w:sz w:val="22"/>
          <w:szCs w:val="22"/>
        </w:rPr>
        <w:t xml:space="preserve"> project approval is received</w:t>
      </w:r>
      <w:r w:rsidR="00702415" w:rsidRPr="00C02217">
        <w:rPr>
          <w:rFonts w:ascii="Arial" w:hAnsi="Arial" w:cs="Arial"/>
          <w:sz w:val="22"/>
          <w:szCs w:val="22"/>
        </w:rPr>
        <w:t xml:space="preserve"> from Jefferson Matters: Main Street</w:t>
      </w:r>
      <w:r w:rsidRPr="00C02217">
        <w:rPr>
          <w:rFonts w:ascii="Arial" w:hAnsi="Arial" w:cs="Arial"/>
          <w:sz w:val="22"/>
          <w:szCs w:val="22"/>
        </w:rPr>
        <w:t>, grant funds are available on a reimbursement basis only</w:t>
      </w:r>
      <w:r w:rsidR="00734E61" w:rsidRPr="00C02217">
        <w:rPr>
          <w:rFonts w:ascii="Arial" w:hAnsi="Arial" w:cs="Arial"/>
          <w:sz w:val="22"/>
          <w:szCs w:val="22"/>
        </w:rPr>
        <w:t>.</w:t>
      </w:r>
      <w:r w:rsidR="00170BB4" w:rsidRPr="00C02217">
        <w:rPr>
          <w:rFonts w:ascii="Arial" w:hAnsi="Arial" w:cs="Arial"/>
          <w:sz w:val="22"/>
          <w:szCs w:val="22"/>
        </w:rPr>
        <w:t xml:space="preserve"> </w:t>
      </w:r>
      <w:r w:rsidR="00702415" w:rsidRPr="00C02217">
        <w:rPr>
          <w:rFonts w:ascii="Arial" w:hAnsi="Arial" w:cs="Arial"/>
          <w:sz w:val="22"/>
          <w:szCs w:val="22"/>
        </w:rPr>
        <w:t>Receipts are required.</w:t>
      </w:r>
    </w:p>
    <w:p w14:paraId="3FF60276" w14:textId="77777777" w:rsidR="0031585B" w:rsidRPr="00C02217" w:rsidRDefault="00170BB4" w:rsidP="0031585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“Before” and “after” photos need to be submitted prior to funding reimbursement.</w:t>
      </w:r>
    </w:p>
    <w:p w14:paraId="5BC940FB" w14:textId="77777777" w:rsidR="005B499D" w:rsidRPr="00C02217" w:rsidRDefault="005B499D" w:rsidP="005B49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Project must be completed </w:t>
      </w:r>
      <w:r w:rsidR="00702415" w:rsidRPr="00C02217">
        <w:rPr>
          <w:rFonts w:ascii="Arial" w:hAnsi="Arial" w:cs="Arial"/>
          <w:sz w:val="22"/>
          <w:szCs w:val="22"/>
        </w:rPr>
        <w:t>six months</w:t>
      </w:r>
      <w:r w:rsidRPr="00C02217">
        <w:rPr>
          <w:rFonts w:ascii="Arial" w:hAnsi="Arial" w:cs="Arial"/>
          <w:sz w:val="22"/>
          <w:szCs w:val="22"/>
        </w:rPr>
        <w:t xml:space="preserve"> from application date approval. </w:t>
      </w:r>
    </w:p>
    <w:p w14:paraId="52CECE66" w14:textId="77777777" w:rsidR="00702415" w:rsidRPr="00C02217" w:rsidRDefault="00702415" w:rsidP="005B49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Grant funds to be awarded as funding is available.</w:t>
      </w:r>
    </w:p>
    <w:p w14:paraId="62D10A80" w14:textId="77777777" w:rsidR="00492CD1" w:rsidRPr="00C02217" w:rsidRDefault="00702415" w:rsidP="00492CD1">
      <w:pPr>
        <w:rPr>
          <w:rFonts w:ascii="Arial" w:hAnsi="Arial" w:cs="Arial"/>
          <w:b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>Application Procedure:</w:t>
      </w:r>
    </w:p>
    <w:p w14:paraId="088CBC7A" w14:textId="77777777" w:rsidR="00702415" w:rsidRPr="00C02217" w:rsidRDefault="00702415" w:rsidP="007024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Obtain a design for your signage by meeting with Main Street Iowa </w:t>
      </w:r>
      <w:r w:rsidR="007B6EAE" w:rsidRPr="00C02217">
        <w:rPr>
          <w:rFonts w:ascii="Arial" w:hAnsi="Arial" w:cs="Arial"/>
          <w:sz w:val="22"/>
          <w:szCs w:val="22"/>
        </w:rPr>
        <w:t>d</w:t>
      </w:r>
      <w:r w:rsidRPr="00C02217">
        <w:rPr>
          <w:rFonts w:ascii="Arial" w:hAnsi="Arial" w:cs="Arial"/>
          <w:sz w:val="22"/>
          <w:szCs w:val="22"/>
        </w:rPr>
        <w:t xml:space="preserve">esign </w:t>
      </w:r>
      <w:r w:rsidR="007B6EAE" w:rsidRPr="00C02217">
        <w:rPr>
          <w:rFonts w:ascii="Arial" w:hAnsi="Arial" w:cs="Arial"/>
          <w:sz w:val="22"/>
          <w:szCs w:val="22"/>
        </w:rPr>
        <w:t>c</w:t>
      </w:r>
      <w:r w:rsidRPr="00C02217">
        <w:rPr>
          <w:rFonts w:ascii="Arial" w:hAnsi="Arial" w:cs="Arial"/>
          <w:sz w:val="22"/>
          <w:szCs w:val="22"/>
        </w:rPr>
        <w:t>onsultants or a signage professional.</w:t>
      </w:r>
      <w:r w:rsidR="00E5373C" w:rsidRPr="00C02217">
        <w:rPr>
          <w:rFonts w:ascii="Arial" w:hAnsi="Arial" w:cs="Arial"/>
          <w:sz w:val="22"/>
          <w:szCs w:val="22"/>
        </w:rPr>
        <w:t xml:space="preserve">  A simple design assistance form is needed for MSI</w:t>
      </w:r>
      <w:r w:rsidR="007B6EAE" w:rsidRPr="00C02217">
        <w:rPr>
          <w:rFonts w:ascii="Arial" w:hAnsi="Arial" w:cs="Arial"/>
          <w:sz w:val="22"/>
          <w:szCs w:val="22"/>
        </w:rPr>
        <w:t>’s</w:t>
      </w:r>
      <w:r w:rsidR="00E5373C" w:rsidRPr="00C02217">
        <w:rPr>
          <w:rFonts w:ascii="Arial" w:hAnsi="Arial" w:cs="Arial"/>
          <w:sz w:val="22"/>
          <w:szCs w:val="22"/>
        </w:rPr>
        <w:t xml:space="preserve"> free service.</w:t>
      </w:r>
    </w:p>
    <w:p w14:paraId="1A273DFC" w14:textId="77777777" w:rsidR="00702415" w:rsidRPr="00C02217" w:rsidRDefault="00702415" w:rsidP="007024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Obtain a color drawing of your proposed signage from </w:t>
      </w:r>
      <w:r w:rsidR="00E5373C" w:rsidRPr="00C02217">
        <w:rPr>
          <w:rFonts w:ascii="Arial" w:hAnsi="Arial" w:cs="Arial"/>
          <w:sz w:val="22"/>
          <w:szCs w:val="22"/>
        </w:rPr>
        <w:t xml:space="preserve">either Main Street Iowa or a signage professional. </w:t>
      </w:r>
    </w:p>
    <w:p w14:paraId="5BE0040C" w14:textId="1DCCB3EF" w:rsidR="00C02217" w:rsidRPr="00C02217" w:rsidRDefault="00E5373C" w:rsidP="00492CD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Attach drawings to </w:t>
      </w:r>
      <w:r w:rsidR="007B6EAE" w:rsidRPr="00C02217">
        <w:rPr>
          <w:rFonts w:ascii="Arial" w:hAnsi="Arial" w:cs="Arial"/>
          <w:sz w:val="22"/>
          <w:szCs w:val="22"/>
        </w:rPr>
        <w:t xml:space="preserve">this </w:t>
      </w:r>
      <w:r w:rsidRPr="00C02217">
        <w:rPr>
          <w:rFonts w:ascii="Arial" w:hAnsi="Arial" w:cs="Arial"/>
          <w:sz w:val="22"/>
          <w:szCs w:val="22"/>
        </w:rPr>
        <w:t xml:space="preserve">completed </w:t>
      </w:r>
      <w:r w:rsidR="007B6EAE" w:rsidRPr="00C02217">
        <w:rPr>
          <w:rFonts w:ascii="Arial" w:hAnsi="Arial" w:cs="Arial"/>
          <w:sz w:val="22"/>
          <w:szCs w:val="22"/>
        </w:rPr>
        <w:t>Signage Mini-Grant application.</w:t>
      </w:r>
    </w:p>
    <w:p w14:paraId="20E4458B" w14:textId="511F9DCE" w:rsidR="00C02217" w:rsidRPr="00C02217" w:rsidRDefault="00C02217" w:rsidP="00492CD1">
      <w:pPr>
        <w:rPr>
          <w:rFonts w:ascii="Arial" w:hAnsi="Arial" w:cs="Arial"/>
          <w:b/>
          <w:bCs/>
          <w:sz w:val="22"/>
          <w:szCs w:val="22"/>
        </w:rPr>
      </w:pPr>
      <w:r w:rsidRPr="00C02217">
        <w:rPr>
          <w:rFonts w:ascii="Arial" w:hAnsi="Arial" w:cs="Arial"/>
          <w:b/>
          <w:bCs/>
          <w:sz w:val="22"/>
          <w:szCs w:val="22"/>
        </w:rPr>
        <w:t>Main Street’s Design Team approval is needed before funding is considered.</w:t>
      </w:r>
    </w:p>
    <w:p w14:paraId="7DD9585E" w14:textId="3C082E48" w:rsidR="00492CD1" w:rsidRPr="00C02217" w:rsidRDefault="00492CD1" w:rsidP="00492CD1">
      <w:pPr>
        <w:rPr>
          <w:rFonts w:ascii="Arial" w:hAnsi="Arial" w:cs="Arial"/>
          <w:b/>
          <w:u w:val="single"/>
        </w:rPr>
      </w:pPr>
      <w:r w:rsidRPr="00C02217">
        <w:rPr>
          <w:rFonts w:ascii="Arial" w:hAnsi="Arial" w:cs="Arial"/>
          <w:b/>
          <w:u w:val="single"/>
        </w:rPr>
        <w:t>Applicant Information</w:t>
      </w:r>
    </w:p>
    <w:p w14:paraId="161FF82D" w14:textId="77777777" w:rsidR="00170BB4" w:rsidRPr="00C02217" w:rsidRDefault="00170BB4" w:rsidP="00492CD1">
      <w:pPr>
        <w:rPr>
          <w:rFonts w:ascii="Arial" w:hAnsi="Arial" w:cs="Arial"/>
          <w:sz w:val="20"/>
          <w:u w:val="single"/>
        </w:rPr>
      </w:pPr>
    </w:p>
    <w:p w14:paraId="63808AB8" w14:textId="4DA806F4" w:rsidR="00492CD1" w:rsidRPr="00C02217" w:rsidRDefault="00E5373C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>Building/Business N</w:t>
      </w:r>
      <w:r w:rsidR="00492CD1" w:rsidRPr="00C02217">
        <w:rPr>
          <w:rFonts w:ascii="Arial" w:hAnsi="Arial" w:cs="Arial"/>
          <w:sz w:val="22"/>
          <w:szCs w:val="22"/>
        </w:rPr>
        <w:t xml:space="preserve">ame:  </w:t>
      </w:r>
      <w:sdt>
        <w:sdtPr>
          <w:rPr>
            <w:rFonts w:ascii="Arial" w:hAnsi="Arial" w:cs="Arial"/>
            <w:sz w:val="22"/>
            <w:szCs w:val="22"/>
          </w:rPr>
          <w:id w:val="-938369649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5556B3C5" w14:textId="6BD5FC91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>Contact Person:</w:t>
      </w:r>
      <w:sdt>
        <w:sdtPr>
          <w:rPr>
            <w:rFonts w:ascii="Arial" w:hAnsi="Arial" w:cs="Arial"/>
            <w:sz w:val="22"/>
            <w:szCs w:val="22"/>
          </w:rPr>
          <w:id w:val="-1501809457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  <w:r w:rsidR="007442B0" w:rsidRPr="00C02217">
        <w:rPr>
          <w:rFonts w:ascii="Arial" w:hAnsi="Arial" w:cs="Arial"/>
          <w:sz w:val="22"/>
          <w:szCs w:val="22"/>
        </w:rPr>
        <w:t xml:space="preserve"> </w:t>
      </w:r>
      <w:r w:rsidRPr="00C02217">
        <w:rPr>
          <w:rFonts w:ascii="Arial" w:hAnsi="Arial" w:cs="Arial"/>
          <w:sz w:val="22"/>
          <w:szCs w:val="22"/>
        </w:rPr>
        <w:t xml:space="preserve">Mailing Address:  </w:t>
      </w:r>
      <w:sdt>
        <w:sdtPr>
          <w:rPr>
            <w:rFonts w:ascii="Arial" w:hAnsi="Arial" w:cs="Arial"/>
            <w:sz w:val="22"/>
            <w:szCs w:val="22"/>
          </w:rPr>
          <w:id w:val="300200273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7A3B813A" w14:textId="33311A7E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 xml:space="preserve">City, State, Zip:  </w:t>
      </w:r>
      <w:sdt>
        <w:sdtPr>
          <w:rPr>
            <w:rFonts w:ascii="Arial" w:hAnsi="Arial" w:cs="Arial"/>
            <w:sz w:val="22"/>
            <w:szCs w:val="22"/>
          </w:rPr>
          <w:id w:val="-525708559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  <w:r w:rsidRPr="00C02217">
        <w:rPr>
          <w:rFonts w:ascii="Arial" w:hAnsi="Arial" w:cs="Arial"/>
          <w:sz w:val="22"/>
          <w:szCs w:val="22"/>
        </w:rPr>
        <w:t>Daytime Phone Number:</w:t>
      </w:r>
      <w:sdt>
        <w:sdtPr>
          <w:rPr>
            <w:rFonts w:ascii="Arial" w:hAnsi="Arial" w:cs="Arial"/>
            <w:sz w:val="22"/>
            <w:szCs w:val="22"/>
          </w:rPr>
          <w:id w:val="-466274246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57D98727" w14:textId="4BCD9D5D" w:rsidR="00492CD1" w:rsidRPr="00C02217" w:rsidRDefault="0031585B" w:rsidP="00492CD1">
      <w:pPr>
        <w:spacing w:line="360" w:lineRule="auto"/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Date Submitted</w:t>
      </w:r>
      <w:r w:rsidR="00492CD1" w:rsidRPr="00C02217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552836155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  <w:r w:rsidR="00492CD1" w:rsidRPr="00C02217">
        <w:rPr>
          <w:rFonts w:ascii="Arial" w:hAnsi="Arial" w:cs="Arial"/>
          <w:sz w:val="22"/>
          <w:szCs w:val="22"/>
        </w:rPr>
        <w:t xml:space="preserve">E-mail: </w:t>
      </w:r>
      <w:sdt>
        <w:sdtPr>
          <w:rPr>
            <w:rFonts w:ascii="Arial" w:hAnsi="Arial" w:cs="Arial"/>
            <w:sz w:val="22"/>
            <w:szCs w:val="22"/>
          </w:rPr>
          <w:id w:val="-1813711475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4F22D163" w14:textId="6DCDBB14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>Total Project Cost:  $</w:t>
      </w:r>
      <w:sdt>
        <w:sdtPr>
          <w:rPr>
            <w:rFonts w:ascii="Arial" w:hAnsi="Arial" w:cs="Arial"/>
            <w:sz w:val="22"/>
            <w:szCs w:val="22"/>
          </w:rPr>
          <w:id w:val="474038432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  <w:r w:rsidRPr="00C02217">
        <w:rPr>
          <w:rFonts w:ascii="Arial" w:hAnsi="Arial" w:cs="Arial"/>
          <w:sz w:val="22"/>
          <w:szCs w:val="22"/>
        </w:rPr>
        <w:t>Amount request</w:t>
      </w:r>
      <w:r w:rsidR="00A23700" w:rsidRPr="00C02217">
        <w:rPr>
          <w:rFonts w:ascii="Arial" w:hAnsi="Arial" w:cs="Arial"/>
          <w:sz w:val="22"/>
          <w:szCs w:val="22"/>
        </w:rPr>
        <w:t>ed</w:t>
      </w:r>
      <w:r w:rsidRPr="00C02217">
        <w:rPr>
          <w:rFonts w:ascii="Arial" w:hAnsi="Arial" w:cs="Arial"/>
          <w:sz w:val="22"/>
          <w:szCs w:val="22"/>
        </w:rPr>
        <w:t xml:space="preserve"> from this grant program:  $</w:t>
      </w:r>
      <w:sdt>
        <w:sdtPr>
          <w:rPr>
            <w:rFonts w:ascii="Arial" w:hAnsi="Arial" w:cs="Arial"/>
            <w:sz w:val="22"/>
            <w:szCs w:val="22"/>
          </w:rPr>
          <w:id w:val="-1058936244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05C7A43A" w14:textId="0D3CCCA3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Project Address:  </w:t>
      </w:r>
      <w:sdt>
        <w:sdtPr>
          <w:rPr>
            <w:rFonts w:ascii="Arial" w:hAnsi="Arial" w:cs="Arial"/>
            <w:sz w:val="22"/>
            <w:szCs w:val="22"/>
          </w:rPr>
          <w:id w:val="-1166009660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11E13FB3" w14:textId="13FE59AC" w:rsidR="00AB48DE" w:rsidRPr="00C02217" w:rsidRDefault="00801FA2" w:rsidP="007442B0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Project Description</w:t>
      </w:r>
      <w:sdt>
        <w:sdtPr>
          <w:rPr>
            <w:rFonts w:ascii="Arial" w:hAnsi="Arial" w:cs="Arial"/>
            <w:sz w:val="22"/>
            <w:szCs w:val="22"/>
          </w:rPr>
          <w:id w:val="766127170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09557E69" w14:textId="77777777" w:rsidR="00AB48DE" w:rsidRPr="00C02217" w:rsidRDefault="00AB48DE" w:rsidP="00492CD1">
      <w:pPr>
        <w:rPr>
          <w:rFonts w:ascii="Arial" w:hAnsi="Arial" w:cs="Arial"/>
          <w:sz w:val="22"/>
          <w:szCs w:val="22"/>
        </w:rPr>
      </w:pPr>
    </w:p>
    <w:p w14:paraId="2FDF4774" w14:textId="7D6BD06C" w:rsidR="00AB48DE" w:rsidRPr="00C02217" w:rsidRDefault="00AB48DE" w:rsidP="00AB48DE">
      <w:pPr>
        <w:pStyle w:val="NoSpacing"/>
        <w:rPr>
          <w:rFonts w:ascii="Arial" w:hAnsi="Arial" w:cs="Arial"/>
          <w:b/>
          <w:sz w:val="28"/>
          <w:szCs w:val="28"/>
        </w:rPr>
      </w:pPr>
      <w:r w:rsidRPr="00C02217">
        <w:rPr>
          <w:rFonts w:ascii="Arial" w:hAnsi="Arial" w:cs="Arial"/>
          <w:b/>
        </w:rPr>
        <w:t>Signature:</w:t>
      </w:r>
      <w:sdt>
        <w:sdtPr>
          <w:rPr>
            <w:rFonts w:ascii="Arial" w:hAnsi="Arial" w:cs="Arial"/>
            <w:b/>
          </w:rPr>
          <w:id w:val="-988862380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  <w:r w:rsidRPr="00C02217">
        <w:rPr>
          <w:rFonts w:ascii="Arial" w:hAnsi="Arial" w:cs="Arial"/>
          <w:b/>
          <w:sz w:val="28"/>
          <w:szCs w:val="28"/>
        </w:rPr>
        <w:t xml:space="preserve">    </w:t>
      </w:r>
      <w:r w:rsidR="007442B0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C02217">
        <w:rPr>
          <w:rFonts w:ascii="Arial" w:hAnsi="Arial" w:cs="Arial"/>
          <w:b/>
          <w:sz w:val="28"/>
          <w:szCs w:val="28"/>
        </w:rPr>
        <w:t xml:space="preserve">   </w:t>
      </w:r>
      <w:sdt>
        <w:sdtPr>
          <w:rPr>
            <w:rFonts w:ascii="Arial" w:hAnsi="Arial" w:cs="Arial"/>
            <w:b/>
            <w:sz w:val="28"/>
            <w:szCs w:val="28"/>
          </w:rPr>
          <w:id w:val="-2103095506"/>
          <w:placeholder>
            <w:docPart w:val="DefaultPlaceholder_-1854013440"/>
          </w:placeholder>
          <w:showingPlcHdr/>
          <w:text/>
        </w:sdtPr>
        <w:sdtContent>
          <w:r w:rsidR="007442B0" w:rsidRPr="007A1E74">
            <w:rPr>
              <w:rStyle w:val="PlaceholderText"/>
            </w:rPr>
            <w:t>Click or tap here to enter text.</w:t>
          </w:r>
        </w:sdtContent>
      </w:sdt>
    </w:p>
    <w:p w14:paraId="23C507A8" w14:textId="77777777" w:rsidR="00801FA2" w:rsidRPr="00C02217" w:rsidRDefault="00AB48DE" w:rsidP="00AB48DE">
      <w:pPr>
        <w:pStyle w:val="NoSpacing"/>
        <w:rPr>
          <w:rFonts w:ascii="Arial" w:hAnsi="Arial" w:cs="Arial"/>
        </w:rPr>
      </w:pPr>
      <w:r w:rsidRPr="00C02217">
        <w:rPr>
          <w:rFonts w:ascii="Arial" w:hAnsi="Arial" w:cs="Arial"/>
          <w:b/>
          <w:sz w:val="28"/>
          <w:szCs w:val="28"/>
        </w:rPr>
        <w:tab/>
      </w:r>
      <w:r w:rsidRPr="00C02217">
        <w:rPr>
          <w:rFonts w:ascii="Arial" w:hAnsi="Arial" w:cs="Arial"/>
          <w:b/>
          <w:sz w:val="28"/>
          <w:szCs w:val="28"/>
        </w:rPr>
        <w:tab/>
      </w:r>
      <w:r w:rsidRPr="00C02217">
        <w:rPr>
          <w:rFonts w:ascii="Arial" w:hAnsi="Arial" w:cs="Arial"/>
        </w:rPr>
        <w:t>Business Owner</w:t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  <w:t>Building owner if different</w:t>
      </w:r>
    </w:p>
    <w:p w14:paraId="58C37BB1" w14:textId="77777777" w:rsidR="00801FA2" w:rsidRPr="00C02217" w:rsidRDefault="00801FA2" w:rsidP="00492CD1">
      <w:pPr>
        <w:rPr>
          <w:rFonts w:ascii="Arial" w:hAnsi="Arial" w:cs="Arial"/>
          <w:sz w:val="22"/>
          <w:szCs w:val="22"/>
        </w:rPr>
      </w:pPr>
    </w:p>
    <w:p w14:paraId="5E6D0FF6" w14:textId="77777777" w:rsidR="005B499D" w:rsidRPr="00C02217" w:rsidRDefault="00703C25" w:rsidP="00734E61">
      <w:pPr>
        <w:rPr>
          <w:rFonts w:ascii="Arial" w:hAnsi="Arial" w:cs="Arial"/>
          <w:i/>
          <w:sz w:val="20"/>
        </w:rPr>
      </w:pPr>
      <w:r w:rsidRPr="00C02217">
        <w:rPr>
          <w:rFonts w:ascii="Arial" w:hAnsi="Arial" w:cs="Arial"/>
          <w:i/>
          <w:sz w:val="20"/>
        </w:rPr>
        <w:t>The Main</w:t>
      </w:r>
      <w:r w:rsidR="00B52376" w:rsidRPr="00C02217">
        <w:rPr>
          <w:rFonts w:ascii="Arial" w:hAnsi="Arial" w:cs="Arial"/>
          <w:i/>
          <w:sz w:val="20"/>
        </w:rPr>
        <w:t xml:space="preserve"> Street </w:t>
      </w:r>
      <w:r w:rsidR="00170BB4" w:rsidRPr="00C02217">
        <w:rPr>
          <w:rFonts w:ascii="Arial" w:hAnsi="Arial" w:cs="Arial"/>
          <w:i/>
          <w:sz w:val="20"/>
        </w:rPr>
        <w:t xml:space="preserve">Director along with members of the Design Committee </w:t>
      </w:r>
      <w:r w:rsidR="00B52376" w:rsidRPr="00C02217">
        <w:rPr>
          <w:rFonts w:ascii="Arial" w:hAnsi="Arial" w:cs="Arial"/>
          <w:i/>
          <w:sz w:val="20"/>
        </w:rPr>
        <w:t xml:space="preserve">will make </w:t>
      </w:r>
      <w:r w:rsidRPr="00C02217">
        <w:rPr>
          <w:rFonts w:ascii="Arial" w:hAnsi="Arial" w:cs="Arial"/>
          <w:i/>
          <w:sz w:val="20"/>
        </w:rPr>
        <w:t>recommendations</w:t>
      </w:r>
      <w:r w:rsidR="00734E61" w:rsidRPr="00C02217">
        <w:rPr>
          <w:rFonts w:ascii="Arial" w:hAnsi="Arial" w:cs="Arial"/>
          <w:i/>
          <w:sz w:val="20"/>
        </w:rPr>
        <w:t xml:space="preserve"> to the </w:t>
      </w:r>
      <w:r w:rsidR="00B52376" w:rsidRPr="00C02217">
        <w:rPr>
          <w:rFonts w:ascii="Arial" w:hAnsi="Arial" w:cs="Arial"/>
          <w:i/>
          <w:sz w:val="20"/>
        </w:rPr>
        <w:t>Main Street</w:t>
      </w:r>
      <w:r w:rsidR="0030035E" w:rsidRPr="00C02217">
        <w:rPr>
          <w:rFonts w:ascii="Arial" w:hAnsi="Arial" w:cs="Arial"/>
          <w:i/>
          <w:sz w:val="20"/>
        </w:rPr>
        <w:t xml:space="preserve"> Board </w:t>
      </w:r>
      <w:r w:rsidR="00170BB4" w:rsidRPr="00C02217">
        <w:rPr>
          <w:rFonts w:ascii="Arial" w:hAnsi="Arial" w:cs="Arial"/>
          <w:i/>
          <w:sz w:val="20"/>
        </w:rPr>
        <w:t>at their monthly meeting on projects to fund</w:t>
      </w:r>
      <w:r w:rsidR="00492CD1" w:rsidRPr="00C02217">
        <w:rPr>
          <w:rFonts w:ascii="Arial" w:hAnsi="Arial" w:cs="Arial"/>
          <w:i/>
          <w:sz w:val="20"/>
        </w:rPr>
        <w:t xml:space="preserve">.  </w:t>
      </w:r>
      <w:r w:rsidR="00170BB4" w:rsidRPr="00C02217">
        <w:rPr>
          <w:rFonts w:ascii="Arial" w:hAnsi="Arial" w:cs="Arial"/>
          <w:i/>
          <w:sz w:val="20"/>
        </w:rPr>
        <w:t>Funds are limited to amount budgeted for the year.</w:t>
      </w:r>
      <w:r w:rsidR="0031585B" w:rsidRPr="00C02217">
        <w:rPr>
          <w:rFonts w:ascii="Arial" w:hAnsi="Arial" w:cs="Arial"/>
          <w:i/>
          <w:sz w:val="20"/>
        </w:rPr>
        <w:t xml:space="preserve">   </w:t>
      </w:r>
    </w:p>
    <w:p w14:paraId="190A4855" w14:textId="37DD052E" w:rsidR="00CF0093" w:rsidRPr="00C02217" w:rsidRDefault="0031585B" w:rsidP="00734E61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Date </w:t>
      </w:r>
      <w:r w:rsidR="00CF0093" w:rsidRPr="00C02217">
        <w:rPr>
          <w:rFonts w:ascii="Arial" w:hAnsi="Arial" w:cs="Arial"/>
          <w:sz w:val="22"/>
          <w:szCs w:val="22"/>
        </w:rPr>
        <w:t>design is a</w:t>
      </w:r>
      <w:r w:rsidRPr="00C02217">
        <w:rPr>
          <w:rFonts w:ascii="Arial" w:hAnsi="Arial" w:cs="Arial"/>
          <w:sz w:val="22"/>
          <w:szCs w:val="22"/>
        </w:rPr>
        <w:t xml:space="preserve">pproved by </w:t>
      </w:r>
      <w:r w:rsidR="005B499D" w:rsidRPr="00C02217">
        <w:rPr>
          <w:rFonts w:ascii="Arial" w:hAnsi="Arial" w:cs="Arial"/>
          <w:sz w:val="22"/>
          <w:szCs w:val="22"/>
        </w:rPr>
        <w:t xml:space="preserve">Design </w:t>
      </w:r>
      <w:proofErr w:type="gramStart"/>
      <w:r w:rsidR="00C02217" w:rsidRPr="00C02217">
        <w:rPr>
          <w:rFonts w:ascii="Arial" w:hAnsi="Arial" w:cs="Arial"/>
          <w:sz w:val="22"/>
          <w:szCs w:val="22"/>
        </w:rPr>
        <w:t>Team</w:t>
      </w:r>
      <w:r w:rsidR="005B499D" w:rsidRPr="00C02217">
        <w:rPr>
          <w:rFonts w:ascii="Arial" w:hAnsi="Arial" w:cs="Arial"/>
          <w:sz w:val="22"/>
          <w:szCs w:val="22"/>
        </w:rPr>
        <w:t>:_</w:t>
      </w:r>
      <w:proofErr w:type="gramEnd"/>
      <w:r w:rsidR="005B499D" w:rsidRPr="00C02217">
        <w:rPr>
          <w:rFonts w:ascii="Arial" w:hAnsi="Arial" w:cs="Arial"/>
          <w:sz w:val="22"/>
          <w:szCs w:val="22"/>
        </w:rPr>
        <w:t xml:space="preserve">_____________ </w:t>
      </w:r>
      <w:r w:rsidR="00CF0093" w:rsidRPr="00C02217">
        <w:rPr>
          <w:rFonts w:ascii="Arial" w:hAnsi="Arial" w:cs="Arial"/>
          <w:sz w:val="22"/>
          <w:szCs w:val="22"/>
        </w:rPr>
        <w:t>JM:MS Board___________________</w:t>
      </w:r>
    </w:p>
    <w:p w14:paraId="3A8590F0" w14:textId="77777777" w:rsidR="00801FA2" w:rsidRPr="00C02217" w:rsidRDefault="00CF0093" w:rsidP="00734E61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Date reimbursement is approved by </w:t>
      </w:r>
      <w:r w:rsidR="0031585B" w:rsidRPr="00C02217">
        <w:rPr>
          <w:rFonts w:ascii="Arial" w:hAnsi="Arial" w:cs="Arial"/>
          <w:sz w:val="22"/>
          <w:szCs w:val="22"/>
        </w:rPr>
        <w:t xml:space="preserve">JM:MS </w:t>
      </w:r>
      <w:proofErr w:type="gramStart"/>
      <w:r w:rsidR="0031585B" w:rsidRPr="00C02217">
        <w:rPr>
          <w:rFonts w:ascii="Arial" w:hAnsi="Arial" w:cs="Arial"/>
          <w:sz w:val="22"/>
          <w:szCs w:val="22"/>
        </w:rPr>
        <w:t>Board:_</w:t>
      </w:r>
      <w:proofErr w:type="gramEnd"/>
      <w:r w:rsidR="0031585B" w:rsidRPr="00C02217">
        <w:rPr>
          <w:rFonts w:ascii="Arial" w:hAnsi="Arial" w:cs="Arial"/>
          <w:sz w:val="22"/>
          <w:szCs w:val="22"/>
        </w:rPr>
        <w:t>_____________________</w:t>
      </w:r>
    </w:p>
    <w:p w14:paraId="31161989" w14:textId="77777777" w:rsidR="00E5373C" w:rsidRPr="00C02217" w:rsidRDefault="00E5373C" w:rsidP="00734E61">
      <w:pPr>
        <w:rPr>
          <w:rFonts w:ascii="Arial" w:hAnsi="Arial" w:cs="Arial"/>
          <w:i/>
          <w:sz w:val="22"/>
          <w:szCs w:val="22"/>
        </w:rPr>
      </w:pPr>
      <w:r w:rsidRPr="00C02217">
        <w:rPr>
          <w:rFonts w:ascii="Arial" w:hAnsi="Arial" w:cs="Arial"/>
          <w:i/>
          <w:sz w:val="22"/>
          <w:szCs w:val="22"/>
        </w:rPr>
        <w:t xml:space="preserve">Your application and drawings will be returned to you after approval. </w:t>
      </w:r>
    </w:p>
    <w:p w14:paraId="37DE6826" w14:textId="77777777" w:rsidR="00734E61" w:rsidRPr="00C02217" w:rsidRDefault="00734E61" w:rsidP="00734E61">
      <w:pPr>
        <w:spacing w:line="360" w:lineRule="atLeast"/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b/>
          <w:szCs w:val="24"/>
        </w:rPr>
        <w:t>For More Information/Questions</w:t>
      </w:r>
      <w:r w:rsidRPr="00C02217">
        <w:rPr>
          <w:rFonts w:ascii="Arial" w:hAnsi="Arial" w:cs="Arial"/>
          <w:b/>
          <w:sz w:val="22"/>
          <w:szCs w:val="22"/>
        </w:rPr>
        <w:t>:</w:t>
      </w:r>
    </w:p>
    <w:p w14:paraId="6A4E494D" w14:textId="77777777" w:rsidR="00AB48DE" w:rsidRPr="00C02217" w:rsidRDefault="0030035E">
      <w:pPr>
        <w:rPr>
          <w:rStyle w:val="Hyperlink"/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Contact the Main Street</w:t>
      </w:r>
      <w:r w:rsidR="00F25A47" w:rsidRPr="00C02217">
        <w:rPr>
          <w:rFonts w:ascii="Arial" w:hAnsi="Arial" w:cs="Arial"/>
          <w:sz w:val="22"/>
          <w:szCs w:val="22"/>
        </w:rPr>
        <w:t xml:space="preserve"> </w:t>
      </w:r>
      <w:r w:rsidR="00170BB4" w:rsidRPr="00C02217">
        <w:rPr>
          <w:rFonts w:ascii="Arial" w:hAnsi="Arial" w:cs="Arial"/>
          <w:sz w:val="22"/>
          <w:szCs w:val="22"/>
        </w:rPr>
        <w:t>Director</w:t>
      </w:r>
      <w:r w:rsidR="009A28C6" w:rsidRPr="00C02217">
        <w:rPr>
          <w:rFonts w:ascii="Arial" w:hAnsi="Arial" w:cs="Arial"/>
          <w:sz w:val="22"/>
          <w:szCs w:val="22"/>
        </w:rPr>
        <w:t xml:space="preserve"> at 515-386-3585</w:t>
      </w:r>
      <w:r w:rsidR="00665985" w:rsidRPr="00C02217">
        <w:rPr>
          <w:rFonts w:ascii="Arial" w:hAnsi="Arial" w:cs="Arial"/>
          <w:sz w:val="22"/>
          <w:szCs w:val="22"/>
        </w:rPr>
        <w:t xml:space="preserve"> or </w:t>
      </w:r>
      <w:hyperlink r:id="rId9" w:history="1">
        <w:r w:rsidR="00665985" w:rsidRPr="00C02217">
          <w:rPr>
            <w:rStyle w:val="Hyperlink"/>
            <w:rFonts w:ascii="Arial" w:hAnsi="Arial" w:cs="Arial"/>
            <w:sz w:val="22"/>
            <w:szCs w:val="22"/>
          </w:rPr>
          <w:t>director@jeffersonmatters.org</w:t>
        </w:r>
      </w:hyperlink>
    </w:p>
    <w:p w14:paraId="585F0476" w14:textId="18634A64" w:rsidR="00E92B8B" w:rsidRPr="00C02217" w:rsidRDefault="00C0221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0221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110 W Lincoln Way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 P.O. Box 13, Jefferson, IA  50129</w:t>
      </w:r>
    </w:p>
    <w:p w14:paraId="503AF583" w14:textId="77777777" w:rsidR="00AB48DE" w:rsidRPr="00C02217" w:rsidRDefault="00EF1BD2">
      <w:pPr>
        <w:rPr>
          <w:rStyle w:val="Hyperlink"/>
          <w:rFonts w:ascii="Arial" w:hAnsi="Arial" w:cs="Arial"/>
          <w:i/>
          <w:iCs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i/>
          <w:iCs/>
          <w:color w:val="auto"/>
          <w:szCs w:val="24"/>
          <w:u w:val="none"/>
        </w:rPr>
        <w:lastRenderedPageBreak/>
        <w:t>The completion of our building façade projects has given our Jefferson downtown area a wonderful historic look.  The addition of new signage is important in making our downtown vibrant and welcoming.  How can we assist you?</w:t>
      </w:r>
    </w:p>
    <w:p w14:paraId="00E989D8" w14:textId="77777777" w:rsidR="00AB48DE" w:rsidRPr="00C02217" w:rsidRDefault="00AB48DE">
      <w:pPr>
        <w:rPr>
          <w:rStyle w:val="Hyperlink"/>
          <w:rFonts w:ascii="Arial" w:hAnsi="Arial" w:cs="Arial"/>
          <w:b/>
          <w:color w:val="auto"/>
          <w:szCs w:val="24"/>
          <w:u w:val="none"/>
        </w:rPr>
      </w:pPr>
    </w:p>
    <w:p w14:paraId="1A59E27C" w14:textId="77777777" w:rsidR="00AA155F" w:rsidRPr="00C02217" w:rsidRDefault="00AA155F">
      <w:pPr>
        <w:rPr>
          <w:rStyle w:val="Hyperlink"/>
          <w:rFonts w:ascii="Arial" w:hAnsi="Arial" w:cs="Arial"/>
          <w:b/>
          <w:color w:val="auto"/>
          <w:szCs w:val="24"/>
          <w:u w:val="none"/>
        </w:rPr>
      </w:pPr>
    </w:p>
    <w:p w14:paraId="05527FAD" w14:textId="77777777" w:rsidR="00A8215D" w:rsidRPr="00C02217" w:rsidRDefault="00AB48DE">
      <w:pPr>
        <w:rPr>
          <w:rStyle w:val="Hyperlink"/>
          <w:rFonts w:ascii="Arial" w:hAnsi="Arial" w:cs="Arial"/>
          <w:b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b/>
          <w:color w:val="auto"/>
          <w:szCs w:val="24"/>
          <w:u w:val="none"/>
        </w:rPr>
        <w:t>Signage Guidelines from Main Street Iowa</w:t>
      </w:r>
      <w:r w:rsidR="00AA155F" w:rsidRPr="00C02217">
        <w:rPr>
          <w:rStyle w:val="Hyperlink"/>
          <w:rFonts w:ascii="Arial" w:hAnsi="Arial" w:cs="Arial"/>
          <w:b/>
          <w:color w:val="auto"/>
          <w:szCs w:val="24"/>
          <w:u w:val="none"/>
        </w:rPr>
        <w:t>:</w:t>
      </w:r>
      <w:r w:rsidR="00E5373C" w:rsidRPr="00C02217">
        <w:rPr>
          <w:rStyle w:val="Hyperlink"/>
          <w:rFonts w:ascii="Arial" w:hAnsi="Arial" w:cs="Arial"/>
          <w:b/>
          <w:color w:val="auto"/>
          <w:szCs w:val="24"/>
          <w:u w:val="none"/>
        </w:rPr>
        <w:t xml:space="preserve">  </w:t>
      </w:r>
    </w:p>
    <w:p w14:paraId="48F8B98C" w14:textId="77777777" w:rsidR="00EF1BD2" w:rsidRPr="00C02217" w:rsidRDefault="00EF1BD2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 xml:space="preserve">It is important to convey your personal brand or business image in a manner that is simple and unique.  As you decide how to express the identification and personality of your business, there are several </w:t>
      </w:r>
      <w:r w:rsidR="00AA155F" w:rsidRPr="00C02217">
        <w:rPr>
          <w:rStyle w:val="Hyperlink"/>
          <w:rFonts w:ascii="Arial" w:hAnsi="Arial" w:cs="Arial"/>
          <w:color w:val="auto"/>
          <w:szCs w:val="24"/>
          <w:u w:val="none"/>
        </w:rPr>
        <w:t>considerations for your signage.  The Main Street program offers materials, resources and free design assistance through Main Street Iowa if requested.  Please review materials included on these design elements.</w:t>
      </w:r>
    </w:p>
    <w:p w14:paraId="08F2F9B4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6C623545" w14:textId="77777777" w:rsidR="00EF1BD2" w:rsidRPr="00C02217" w:rsidRDefault="00EF1BD2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Shape</w:t>
      </w:r>
      <w:r w:rsidR="00AA155F" w:rsidRPr="00C02217">
        <w:rPr>
          <w:rStyle w:val="Hyperlink"/>
          <w:rFonts w:ascii="Arial" w:hAnsi="Arial" w:cs="Arial"/>
          <w:color w:val="auto"/>
          <w:szCs w:val="24"/>
          <w:u w:val="none"/>
        </w:rPr>
        <w:t xml:space="preserve"> and proportion</w:t>
      </w:r>
    </w:p>
    <w:p w14:paraId="0EA291D4" w14:textId="77777777" w:rsidR="00EF1BD2" w:rsidRPr="00C02217" w:rsidRDefault="00EF1BD2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Location</w:t>
      </w:r>
    </w:p>
    <w:p w14:paraId="0DC12BF0" w14:textId="77777777" w:rsidR="00EF1BD2" w:rsidRPr="00C02217" w:rsidRDefault="00EF1BD2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Size</w:t>
      </w:r>
    </w:p>
    <w:p w14:paraId="46BF5953" w14:textId="77777777" w:rsidR="00AA155F" w:rsidRPr="00C02217" w:rsidRDefault="00AA155F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Colors</w:t>
      </w:r>
    </w:p>
    <w:p w14:paraId="35D29567" w14:textId="77777777" w:rsidR="00AA155F" w:rsidRPr="00C02217" w:rsidRDefault="00AA155F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Style of Lettering</w:t>
      </w:r>
    </w:p>
    <w:p w14:paraId="6ABA587F" w14:textId="77777777" w:rsidR="00AA155F" w:rsidRPr="00C02217" w:rsidRDefault="00AA155F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Lighting</w:t>
      </w:r>
    </w:p>
    <w:p w14:paraId="09E1F64D" w14:textId="77777777" w:rsidR="00EF1BD2" w:rsidRPr="00C02217" w:rsidRDefault="00EF1BD2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3CB2AC9C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2D949ED6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399E3A21" w14:textId="77777777" w:rsidR="00AA155F" w:rsidRPr="00C02217" w:rsidRDefault="007B6EAE" w:rsidP="00AA155F">
      <w:pPr>
        <w:spacing w:line="276" w:lineRule="auto"/>
        <w:rPr>
          <w:rFonts w:ascii="Arial" w:eastAsiaTheme="minorEastAsia" w:hAnsi="Arial" w:cs="Arial"/>
          <w:b/>
          <w:szCs w:val="24"/>
        </w:rPr>
      </w:pPr>
      <w:r w:rsidRPr="00C02217">
        <w:rPr>
          <w:rFonts w:ascii="Arial" w:eastAsiaTheme="minorEastAsia" w:hAnsi="Arial" w:cs="Arial"/>
          <w:b/>
          <w:szCs w:val="24"/>
        </w:rPr>
        <w:t xml:space="preserve">City of Jefferson </w:t>
      </w:r>
      <w:r w:rsidR="00AA155F" w:rsidRPr="00C02217">
        <w:rPr>
          <w:rFonts w:ascii="Arial" w:eastAsiaTheme="minorEastAsia" w:hAnsi="Arial" w:cs="Arial"/>
          <w:b/>
          <w:szCs w:val="24"/>
        </w:rPr>
        <w:t>Zoning Requirements:</w:t>
      </w:r>
    </w:p>
    <w:p w14:paraId="0628DB49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Constructed of durable, weather resistant material</w:t>
      </w:r>
    </w:p>
    <w:p w14:paraId="68712415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Professionally crafted</w:t>
      </w:r>
    </w:p>
    <w:p w14:paraId="57822C0B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Mounted at least 12 feet above sidewalk as measured from the bottom edge of the sign if a projecting sign</w:t>
      </w:r>
    </w:p>
    <w:p w14:paraId="37E089D9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Mounted at least 8 feet abo</w:t>
      </w:r>
      <w:r w:rsidR="007B6EAE" w:rsidRPr="00C02217">
        <w:rPr>
          <w:rFonts w:ascii="Arial" w:eastAsiaTheme="minorEastAsia" w:hAnsi="Arial" w:cs="Arial"/>
          <w:szCs w:val="24"/>
        </w:rPr>
        <w:t>ve side</w:t>
      </w:r>
      <w:r w:rsidRPr="00C02217">
        <w:rPr>
          <w:rFonts w:ascii="Arial" w:eastAsiaTheme="minorEastAsia" w:hAnsi="Arial" w:cs="Arial"/>
          <w:szCs w:val="24"/>
        </w:rPr>
        <w:t>walk as measured from bottom edge of the sign if a wall mount/cabinet sign</w:t>
      </w:r>
    </w:p>
    <w:p w14:paraId="3C151A3B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Mounted at least two feet back from the curb as measured from the outside edge of the sign if projecting sign</w:t>
      </w:r>
    </w:p>
    <w:p w14:paraId="109C1F74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Projecting signs may project to a maximum distance of 5 feet from a building with a maximum thickness of 2 feet</w:t>
      </w:r>
    </w:p>
    <w:p w14:paraId="506F6CB2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Projecting signs may not have any flashing, blinking, rotating, or moving part, except to denote public service information similar to a "time/temperature" portion, which must be at least 12 feet above grade.</w:t>
      </w:r>
    </w:p>
    <w:p w14:paraId="5DA9D469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 xml:space="preserve">All signs must comply with City codes and zoning requirements. Contact City Hall at 385-3111 or </w:t>
      </w:r>
      <w:r w:rsidR="007B6EAE" w:rsidRPr="00C02217">
        <w:rPr>
          <w:rFonts w:ascii="Arial" w:eastAsiaTheme="minorEastAsia" w:hAnsi="Arial" w:cs="Arial"/>
          <w:szCs w:val="24"/>
        </w:rPr>
        <w:t xml:space="preserve">at </w:t>
      </w:r>
      <w:r w:rsidRPr="00C02217">
        <w:rPr>
          <w:rFonts w:ascii="Arial" w:eastAsiaTheme="minorEastAsia" w:hAnsi="Arial" w:cs="Arial"/>
          <w:szCs w:val="24"/>
        </w:rPr>
        <w:t>220 N Chestnut.</w:t>
      </w:r>
    </w:p>
    <w:p w14:paraId="5746A1A0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A building permit is required prior to construction and is available at City Hall.</w:t>
      </w:r>
    </w:p>
    <w:p w14:paraId="4BB35D07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sectPr w:rsidR="00AA155F" w:rsidRPr="00C02217" w:rsidSect="00A1285B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0A5B" w14:textId="77777777" w:rsidR="00D138F4" w:rsidRDefault="00D138F4">
      <w:r>
        <w:separator/>
      </w:r>
    </w:p>
  </w:endnote>
  <w:endnote w:type="continuationSeparator" w:id="0">
    <w:p w14:paraId="341A8834" w14:textId="77777777" w:rsidR="00D138F4" w:rsidRDefault="00D1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E5A" w14:textId="77777777" w:rsidR="00D138F4" w:rsidRDefault="00D138F4">
      <w:r>
        <w:separator/>
      </w:r>
    </w:p>
  </w:footnote>
  <w:footnote w:type="continuationSeparator" w:id="0">
    <w:p w14:paraId="78DAAD91" w14:textId="77777777" w:rsidR="00D138F4" w:rsidRDefault="00D1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783"/>
    <w:multiLevelType w:val="hybridMultilevel"/>
    <w:tmpl w:val="7D524DB2"/>
    <w:lvl w:ilvl="0" w:tplc="EDF8F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50A60"/>
    <w:multiLevelType w:val="multilevel"/>
    <w:tmpl w:val="8AA422D8"/>
    <w:styleLink w:val="List1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" w15:restartNumberingAfterBreak="0">
    <w:nsid w:val="057928EE"/>
    <w:multiLevelType w:val="multilevel"/>
    <w:tmpl w:val="E3D864F0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" w15:restartNumberingAfterBreak="0">
    <w:nsid w:val="0723691E"/>
    <w:multiLevelType w:val="multilevel"/>
    <w:tmpl w:val="C69A9586"/>
    <w:styleLink w:val="List1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4" w15:restartNumberingAfterBreak="0">
    <w:nsid w:val="0E0211DD"/>
    <w:multiLevelType w:val="multilevel"/>
    <w:tmpl w:val="E6528816"/>
    <w:styleLink w:val="List7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5" w15:restartNumberingAfterBreak="0">
    <w:nsid w:val="0F4151F8"/>
    <w:multiLevelType w:val="multilevel"/>
    <w:tmpl w:val="DFE03038"/>
    <w:styleLink w:val="List2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6" w15:restartNumberingAfterBreak="0">
    <w:nsid w:val="0F5B542F"/>
    <w:multiLevelType w:val="hybridMultilevel"/>
    <w:tmpl w:val="05A0227E"/>
    <w:lvl w:ilvl="0" w:tplc="0C86B16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049"/>
    <w:multiLevelType w:val="multilevel"/>
    <w:tmpl w:val="5CFC8D94"/>
    <w:styleLink w:val="List17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8" w15:restartNumberingAfterBreak="0">
    <w:nsid w:val="15E0629B"/>
    <w:multiLevelType w:val="hybridMultilevel"/>
    <w:tmpl w:val="2D0EEB9E"/>
    <w:lvl w:ilvl="0" w:tplc="EDF8F2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9AC"/>
    <w:multiLevelType w:val="multilevel"/>
    <w:tmpl w:val="6DF83370"/>
    <w:styleLink w:val="List2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10" w15:restartNumberingAfterBreak="0">
    <w:nsid w:val="1B360AB1"/>
    <w:multiLevelType w:val="hybridMultilevel"/>
    <w:tmpl w:val="B8367830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07725"/>
    <w:multiLevelType w:val="hybridMultilevel"/>
    <w:tmpl w:val="13CCF5C6"/>
    <w:lvl w:ilvl="0" w:tplc="EDF8F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65F5"/>
    <w:multiLevelType w:val="hybridMultilevel"/>
    <w:tmpl w:val="8978301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B01"/>
    <w:multiLevelType w:val="multilevel"/>
    <w:tmpl w:val="B762B660"/>
    <w:styleLink w:val="List1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14" w15:restartNumberingAfterBreak="0">
    <w:nsid w:val="30561A54"/>
    <w:multiLevelType w:val="hybridMultilevel"/>
    <w:tmpl w:val="FB5EE218"/>
    <w:lvl w:ilvl="0" w:tplc="E564C56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46ACF"/>
    <w:multiLevelType w:val="hybridMultilevel"/>
    <w:tmpl w:val="450068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44F36"/>
    <w:multiLevelType w:val="hybridMultilevel"/>
    <w:tmpl w:val="27D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B97"/>
    <w:multiLevelType w:val="hybridMultilevel"/>
    <w:tmpl w:val="7B1C86C2"/>
    <w:lvl w:ilvl="0" w:tplc="A3B85C0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A2339"/>
    <w:multiLevelType w:val="multilevel"/>
    <w:tmpl w:val="F2787854"/>
    <w:styleLink w:val="List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19" w15:restartNumberingAfterBreak="0">
    <w:nsid w:val="43834D91"/>
    <w:multiLevelType w:val="multilevel"/>
    <w:tmpl w:val="E4B457EA"/>
    <w:styleLink w:val="List4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0" w15:restartNumberingAfterBreak="0">
    <w:nsid w:val="4A321663"/>
    <w:multiLevelType w:val="hybridMultilevel"/>
    <w:tmpl w:val="072A0F5C"/>
    <w:lvl w:ilvl="0" w:tplc="9138B1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A5A78"/>
    <w:multiLevelType w:val="multilevel"/>
    <w:tmpl w:val="FEC45E16"/>
    <w:styleLink w:val="List9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2" w15:restartNumberingAfterBreak="0">
    <w:nsid w:val="4F1B1423"/>
    <w:multiLevelType w:val="multilevel"/>
    <w:tmpl w:val="4BD49032"/>
    <w:styleLink w:val="List3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3" w15:restartNumberingAfterBreak="0">
    <w:nsid w:val="51156574"/>
    <w:multiLevelType w:val="hybridMultilevel"/>
    <w:tmpl w:val="A5D44822"/>
    <w:lvl w:ilvl="0" w:tplc="8976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5EA"/>
    <w:multiLevelType w:val="hybridMultilevel"/>
    <w:tmpl w:val="5374EEF2"/>
    <w:lvl w:ilvl="0" w:tplc="8976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E4FE4"/>
    <w:multiLevelType w:val="multilevel"/>
    <w:tmpl w:val="6C9029DE"/>
    <w:styleLink w:val="List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6" w15:restartNumberingAfterBreak="0">
    <w:nsid w:val="5D2932CA"/>
    <w:multiLevelType w:val="multilevel"/>
    <w:tmpl w:val="3BFA4B94"/>
    <w:styleLink w:val="List19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7" w15:restartNumberingAfterBreak="0">
    <w:nsid w:val="5FAA3B6E"/>
    <w:multiLevelType w:val="multilevel"/>
    <w:tmpl w:val="545A843C"/>
    <w:styleLink w:val="List5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8" w15:restartNumberingAfterBreak="0">
    <w:nsid w:val="62912B34"/>
    <w:multiLevelType w:val="hybridMultilevel"/>
    <w:tmpl w:val="4CBAE9A0"/>
    <w:lvl w:ilvl="0" w:tplc="EDF8F2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0C5C"/>
    <w:multiLevelType w:val="multilevel"/>
    <w:tmpl w:val="94062188"/>
    <w:styleLink w:val="List1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0" w15:restartNumberingAfterBreak="0">
    <w:nsid w:val="643E5B9E"/>
    <w:multiLevelType w:val="multilevel"/>
    <w:tmpl w:val="F496BDC4"/>
    <w:styleLink w:val="List13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1" w15:restartNumberingAfterBreak="0">
    <w:nsid w:val="67FC031C"/>
    <w:multiLevelType w:val="hybridMultilevel"/>
    <w:tmpl w:val="596AC546"/>
    <w:lvl w:ilvl="0" w:tplc="EDF8F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B68F7"/>
    <w:multiLevelType w:val="multilevel"/>
    <w:tmpl w:val="4024123E"/>
    <w:styleLink w:val="List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3" w15:restartNumberingAfterBreak="0">
    <w:nsid w:val="74274AEE"/>
    <w:multiLevelType w:val="multilevel"/>
    <w:tmpl w:val="AF12C68C"/>
    <w:styleLink w:val="List15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4" w15:restartNumberingAfterBreak="0">
    <w:nsid w:val="7FB47C75"/>
    <w:multiLevelType w:val="multilevel"/>
    <w:tmpl w:val="B7885E5C"/>
    <w:styleLink w:val="List1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5" w15:restartNumberingAfterBreak="0">
    <w:nsid w:val="7FDE4A7D"/>
    <w:multiLevelType w:val="multilevel"/>
    <w:tmpl w:val="E750A314"/>
    <w:styleLink w:val="List1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5"/>
  </w:num>
  <w:num w:numId="5">
    <w:abstractNumId w:val="24"/>
  </w:num>
  <w:num w:numId="6">
    <w:abstractNumId w:val="20"/>
  </w:num>
  <w:num w:numId="7">
    <w:abstractNumId w:val="23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12"/>
  </w:num>
  <w:num w:numId="13">
    <w:abstractNumId w:val="18"/>
  </w:num>
  <w:num w:numId="14">
    <w:abstractNumId w:val="2"/>
  </w:num>
  <w:num w:numId="15">
    <w:abstractNumId w:val="9"/>
  </w:num>
  <w:num w:numId="16">
    <w:abstractNumId w:val="22"/>
  </w:num>
  <w:num w:numId="17">
    <w:abstractNumId w:val="19"/>
  </w:num>
  <w:num w:numId="18">
    <w:abstractNumId w:val="27"/>
  </w:num>
  <w:num w:numId="19">
    <w:abstractNumId w:val="25"/>
  </w:num>
  <w:num w:numId="20">
    <w:abstractNumId w:val="4"/>
  </w:num>
  <w:num w:numId="21">
    <w:abstractNumId w:val="32"/>
  </w:num>
  <w:num w:numId="22">
    <w:abstractNumId w:val="21"/>
  </w:num>
  <w:num w:numId="23">
    <w:abstractNumId w:val="3"/>
  </w:num>
  <w:num w:numId="24">
    <w:abstractNumId w:val="1"/>
  </w:num>
  <w:num w:numId="25">
    <w:abstractNumId w:val="34"/>
  </w:num>
  <w:num w:numId="26">
    <w:abstractNumId w:val="30"/>
  </w:num>
  <w:num w:numId="27">
    <w:abstractNumId w:val="13"/>
  </w:num>
  <w:num w:numId="28">
    <w:abstractNumId w:val="33"/>
  </w:num>
  <w:num w:numId="29">
    <w:abstractNumId w:val="35"/>
  </w:num>
  <w:num w:numId="30">
    <w:abstractNumId w:val="7"/>
  </w:num>
  <w:num w:numId="31">
    <w:abstractNumId w:val="29"/>
  </w:num>
  <w:num w:numId="32">
    <w:abstractNumId w:val="26"/>
  </w:num>
  <w:num w:numId="33">
    <w:abstractNumId w:val="5"/>
  </w:num>
  <w:num w:numId="34">
    <w:abstractNumId w:val="16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O74froaByhwUSgVO7ef3+mFBl1wiyaa/Y3L9/2rhMmGM5pRrRK3XOCpy415SfRC9mGYK4tEKMw0T5g4N5FfOg==" w:salt="SmprwQhRhN4tQQoj/KQ2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61"/>
    <w:rsid w:val="00022C43"/>
    <w:rsid w:val="0004296D"/>
    <w:rsid w:val="000C6388"/>
    <w:rsid w:val="00105E11"/>
    <w:rsid w:val="001112BF"/>
    <w:rsid w:val="001230E6"/>
    <w:rsid w:val="00143C39"/>
    <w:rsid w:val="00145F23"/>
    <w:rsid w:val="00170BB4"/>
    <w:rsid w:val="001E0864"/>
    <w:rsid w:val="001E6B94"/>
    <w:rsid w:val="00225CF5"/>
    <w:rsid w:val="002B6F7C"/>
    <w:rsid w:val="002F35DC"/>
    <w:rsid w:val="0030035E"/>
    <w:rsid w:val="0031585B"/>
    <w:rsid w:val="003577A8"/>
    <w:rsid w:val="00365F73"/>
    <w:rsid w:val="00375165"/>
    <w:rsid w:val="003757D2"/>
    <w:rsid w:val="00377750"/>
    <w:rsid w:val="00394A16"/>
    <w:rsid w:val="003C05F7"/>
    <w:rsid w:val="003C6DCE"/>
    <w:rsid w:val="003D30C4"/>
    <w:rsid w:val="00413840"/>
    <w:rsid w:val="00420341"/>
    <w:rsid w:val="00421E4F"/>
    <w:rsid w:val="004429A0"/>
    <w:rsid w:val="004738AC"/>
    <w:rsid w:val="004816E1"/>
    <w:rsid w:val="00492CD1"/>
    <w:rsid w:val="004934EF"/>
    <w:rsid w:val="004C4E4A"/>
    <w:rsid w:val="005170C3"/>
    <w:rsid w:val="00523ED6"/>
    <w:rsid w:val="0055031A"/>
    <w:rsid w:val="0055149D"/>
    <w:rsid w:val="00553C14"/>
    <w:rsid w:val="00593FE8"/>
    <w:rsid w:val="005B0F45"/>
    <w:rsid w:val="005B499D"/>
    <w:rsid w:val="005C0C95"/>
    <w:rsid w:val="00606C3A"/>
    <w:rsid w:val="00622A2E"/>
    <w:rsid w:val="0062337E"/>
    <w:rsid w:val="00656843"/>
    <w:rsid w:val="00665985"/>
    <w:rsid w:val="00702415"/>
    <w:rsid w:val="007031D1"/>
    <w:rsid w:val="00703C25"/>
    <w:rsid w:val="00720C8E"/>
    <w:rsid w:val="00734E61"/>
    <w:rsid w:val="007442B0"/>
    <w:rsid w:val="00752A30"/>
    <w:rsid w:val="0078268D"/>
    <w:rsid w:val="007B54B3"/>
    <w:rsid w:val="007B6EAE"/>
    <w:rsid w:val="00801FA2"/>
    <w:rsid w:val="00832AD2"/>
    <w:rsid w:val="008745DD"/>
    <w:rsid w:val="008A5548"/>
    <w:rsid w:val="008B5A0B"/>
    <w:rsid w:val="008D1E45"/>
    <w:rsid w:val="009047A2"/>
    <w:rsid w:val="00933B5B"/>
    <w:rsid w:val="0094007D"/>
    <w:rsid w:val="00951442"/>
    <w:rsid w:val="00962642"/>
    <w:rsid w:val="00964866"/>
    <w:rsid w:val="00994187"/>
    <w:rsid w:val="009A28C6"/>
    <w:rsid w:val="009E761C"/>
    <w:rsid w:val="00A1285B"/>
    <w:rsid w:val="00A23700"/>
    <w:rsid w:val="00A43301"/>
    <w:rsid w:val="00A8215D"/>
    <w:rsid w:val="00A86300"/>
    <w:rsid w:val="00AA155F"/>
    <w:rsid w:val="00AB48DE"/>
    <w:rsid w:val="00AC2F8B"/>
    <w:rsid w:val="00AD6B4F"/>
    <w:rsid w:val="00AD6ED5"/>
    <w:rsid w:val="00B079FE"/>
    <w:rsid w:val="00B168F9"/>
    <w:rsid w:val="00B2078E"/>
    <w:rsid w:val="00B52376"/>
    <w:rsid w:val="00B63D06"/>
    <w:rsid w:val="00C02217"/>
    <w:rsid w:val="00C670A7"/>
    <w:rsid w:val="00C90B7B"/>
    <w:rsid w:val="00CC0C0A"/>
    <w:rsid w:val="00CC60E8"/>
    <w:rsid w:val="00CC62DA"/>
    <w:rsid w:val="00CD0955"/>
    <w:rsid w:val="00CE39B3"/>
    <w:rsid w:val="00CF0093"/>
    <w:rsid w:val="00D138F4"/>
    <w:rsid w:val="00D27C85"/>
    <w:rsid w:val="00D6737B"/>
    <w:rsid w:val="00DA10E2"/>
    <w:rsid w:val="00DA7EE8"/>
    <w:rsid w:val="00DE0D06"/>
    <w:rsid w:val="00DE5599"/>
    <w:rsid w:val="00DE6801"/>
    <w:rsid w:val="00E00130"/>
    <w:rsid w:val="00E27AED"/>
    <w:rsid w:val="00E35D6D"/>
    <w:rsid w:val="00E5373C"/>
    <w:rsid w:val="00E92B8B"/>
    <w:rsid w:val="00E952BB"/>
    <w:rsid w:val="00EA69B0"/>
    <w:rsid w:val="00ED73E1"/>
    <w:rsid w:val="00EF1BD2"/>
    <w:rsid w:val="00F25A47"/>
    <w:rsid w:val="00F77242"/>
    <w:rsid w:val="00FA671B"/>
    <w:rsid w:val="00FB5A02"/>
    <w:rsid w:val="00FE78EB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510A7"/>
  <w15:docId w15:val="{0D285775-1495-4EF5-AF26-E627179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6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734E61"/>
    <w:pPr>
      <w:keepNext/>
      <w:jc w:val="center"/>
      <w:outlineLvl w:val="0"/>
    </w:pPr>
    <w:rPr>
      <w:rFonts w:ascii="Helvetica" w:hAnsi="Helvetica"/>
      <w:b/>
      <w:sz w:val="44"/>
      <w:szCs w:val="48"/>
    </w:rPr>
  </w:style>
  <w:style w:type="paragraph" w:styleId="Heading2">
    <w:name w:val="heading 2"/>
    <w:basedOn w:val="Normal"/>
    <w:next w:val="Normal"/>
    <w:qFormat/>
    <w:rsid w:val="00734E61"/>
    <w:pPr>
      <w:keepNext/>
      <w:spacing w:line="360" w:lineRule="atLeast"/>
      <w:jc w:val="center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34E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4E61"/>
    <w:rPr>
      <w:color w:val="0000FF"/>
      <w:u w:val="single"/>
    </w:rPr>
  </w:style>
  <w:style w:type="paragraph" w:styleId="BodyText2">
    <w:name w:val="Body Text 2"/>
    <w:basedOn w:val="Normal"/>
    <w:rsid w:val="00734E61"/>
    <w:pPr>
      <w:ind w:right="-576"/>
    </w:pPr>
    <w:rPr>
      <w:rFonts w:ascii="Helvetica" w:hAnsi="Helvetica"/>
      <w:sz w:val="20"/>
      <w:szCs w:val="22"/>
    </w:rPr>
  </w:style>
  <w:style w:type="paragraph" w:styleId="BalloonText">
    <w:name w:val="Balloon Text"/>
    <w:basedOn w:val="Normal"/>
    <w:semiHidden/>
    <w:rsid w:val="00734E61"/>
    <w:rPr>
      <w:rFonts w:ascii="Tahoma" w:hAnsi="Tahoma" w:cs="Tahoma"/>
      <w:sz w:val="16"/>
      <w:szCs w:val="16"/>
    </w:rPr>
  </w:style>
  <w:style w:type="paragraph" w:customStyle="1" w:styleId="BodyA">
    <w:name w:val="Body A"/>
    <w:rsid w:val="00A128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A1285B"/>
    <w:pPr>
      <w:numPr>
        <w:numId w:val="13"/>
      </w:numPr>
    </w:pPr>
  </w:style>
  <w:style w:type="numbering" w:customStyle="1" w:styleId="List1">
    <w:name w:val="List 1"/>
    <w:basedOn w:val="NoList"/>
    <w:rsid w:val="00A1285B"/>
    <w:pPr>
      <w:numPr>
        <w:numId w:val="14"/>
      </w:numPr>
    </w:pPr>
  </w:style>
  <w:style w:type="numbering" w:customStyle="1" w:styleId="List21">
    <w:name w:val="List 21"/>
    <w:basedOn w:val="NoList"/>
    <w:rsid w:val="00A1285B"/>
    <w:pPr>
      <w:numPr>
        <w:numId w:val="15"/>
      </w:numPr>
    </w:pPr>
  </w:style>
  <w:style w:type="numbering" w:customStyle="1" w:styleId="List31">
    <w:name w:val="List 31"/>
    <w:basedOn w:val="NoList"/>
    <w:rsid w:val="00A1285B"/>
    <w:pPr>
      <w:numPr>
        <w:numId w:val="16"/>
      </w:numPr>
    </w:pPr>
  </w:style>
  <w:style w:type="numbering" w:customStyle="1" w:styleId="List41">
    <w:name w:val="List 41"/>
    <w:basedOn w:val="NoList"/>
    <w:rsid w:val="00A1285B"/>
    <w:pPr>
      <w:numPr>
        <w:numId w:val="17"/>
      </w:numPr>
    </w:pPr>
  </w:style>
  <w:style w:type="numbering" w:customStyle="1" w:styleId="List51">
    <w:name w:val="List 51"/>
    <w:basedOn w:val="NoList"/>
    <w:rsid w:val="00A1285B"/>
    <w:pPr>
      <w:numPr>
        <w:numId w:val="18"/>
      </w:numPr>
    </w:pPr>
  </w:style>
  <w:style w:type="numbering" w:customStyle="1" w:styleId="List6">
    <w:name w:val="List 6"/>
    <w:basedOn w:val="NoList"/>
    <w:rsid w:val="00A1285B"/>
    <w:pPr>
      <w:numPr>
        <w:numId w:val="19"/>
      </w:numPr>
    </w:pPr>
  </w:style>
  <w:style w:type="numbering" w:customStyle="1" w:styleId="List7">
    <w:name w:val="List 7"/>
    <w:basedOn w:val="NoList"/>
    <w:rsid w:val="00A1285B"/>
    <w:pPr>
      <w:numPr>
        <w:numId w:val="20"/>
      </w:numPr>
    </w:pPr>
  </w:style>
  <w:style w:type="numbering" w:customStyle="1" w:styleId="List8">
    <w:name w:val="List 8"/>
    <w:basedOn w:val="NoList"/>
    <w:rsid w:val="00A1285B"/>
    <w:pPr>
      <w:numPr>
        <w:numId w:val="21"/>
      </w:numPr>
    </w:pPr>
  </w:style>
  <w:style w:type="numbering" w:customStyle="1" w:styleId="List9">
    <w:name w:val="List 9"/>
    <w:basedOn w:val="NoList"/>
    <w:rsid w:val="00A1285B"/>
    <w:pPr>
      <w:numPr>
        <w:numId w:val="22"/>
      </w:numPr>
    </w:pPr>
  </w:style>
  <w:style w:type="numbering" w:customStyle="1" w:styleId="List10">
    <w:name w:val="List 10"/>
    <w:basedOn w:val="NoList"/>
    <w:rsid w:val="00A1285B"/>
    <w:pPr>
      <w:numPr>
        <w:numId w:val="23"/>
      </w:numPr>
    </w:pPr>
  </w:style>
  <w:style w:type="numbering" w:customStyle="1" w:styleId="List11">
    <w:name w:val="List 11"/>
    <w:basedOn w:val="NoList"/>
    <w:rsid w:val="00A1285B"/>
    <w:pPr>
      <w:numPr>
        <w:numId w:val="24"/>
      </w:numPr>
    </w:pPr>
  </w:style>
  <w:style w:type="numbering" w:customStyle="1" w:styleId="List12">
    <w:name w:val="List 12"/>
    <w:basedOn w:val="NoList"/>
    <w:rsid w:val="00A1285B"/>
    <w:pPr>
      <w:numPr>
        <w:numId w:val="25"/>
      </w:numPr>
    </w:pPr>
  </w:style>
  <w:style w:type="numbering" w:customStyle="1" w:styleId="List13">
    <w:name w:val="List 13"/>
    <w:basedOn w:val="NoList"/>
    <w:rsid w:val="00A1285B"/>
    <w:pPr>
      <w:numPr>
        <w:numId w:val="26"/>
      </w:numPr>
    </w:pPr>
  </w:style>
  <w:style w:type="numbering" w:customStyle="1" w:styleId="List14">
    <w:name w:val="List 14"/>
    <w:basedOn w:val="NoList"/>
    <w:rsid w:val="00A1285B"/>
    <w:pPr>
      <w:numPr>
        <w:numId w:val="27"/>
      </w:numPr>
    </w:pPr>
  </w:style>
  <w:style w:type="numbering" w:customStyle="1" w:styleId="List15">
    <w:name w:val="List 15"/>
    <w:basedOn w:val="NoList"/>
    <w:rsid w:val="00A1285B"/>
    <w:pPr>
      <w:numPr>
        <w:numId w:val="28"/>
      </w:numPr>
    </w:pPr>
  </w:style>
  <w:style w:type="numbering" w:customStyle="1" w:styleId="List16">
    <w:name w:val="List 16"/>
    <w:basedOn w:val="NoList"/>
    <w:rsid w:val="00A1285B"/>
    <w:pPr>
      <w:numPr>
        <w:numId w:val="29"/>
      </w:numPr>
    </w:pPr>
  </w:style>
  <w:style w:type="numbering" w:customStyle="1" w:styleId="List17">
    <w:name w:val="List 17"/>
    <w:basedOn w:val="NoList"/>
    <w:rsid w:val="00A1285B"/>
    <w:pPr>
      <w:numPr>
        <w:numId w:val="30"/>
      </w:numPr>
    </w:pPr>
  </w:style>
  <w:style w:type="numbering" w:customStyle="1" w:styleId="List18">
    <w:name w:val="List 18"/>
    <w:basedOn w:val="NoList"/>
    <w:rsid w:val="00A1285B"/>
    <w:pPr>
      <w:numPr>
        <w:numId w:val="31"/>
      </w:numPr>
    </w:pPr>
  </w:style>
  <w:style w:type="numbering" w:customStyle="1" w:styleId="List19">
    <w:name w:val="List 19"/>
    <w:basedOn w:val="NoList"/>
    <w:rsid w:val="00A1285B"/>
    <w:pPr>
      <w:numPr>
        <w:numId w:val="32"/>
      </w:numPr>
    </w:pPr>
  </w:style>
  <w:style w:type="numbering" w:customStyle="1" w:styleId="List20">
    <w:name w:val="List 20"/>
    <w:basedOn w:val="NoList"/>
    <w:rsid w:val="00A1285B"/>
    <w:pPr>
      <w:numPr>
        <w:numId w:val="33"/>
      </w:numPr>
    </w:pPr>
  </w:style>
  <w:style w:type="paragraph" w:styleId="NoSpacing">
    <w:name w:val="No Spacing"/>
    <w:uiPriority w:val="1"/>
    <w:qFormat/>
    <w:rsid w:val="00A128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702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jeffersonmatt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3F5C-DB94-408D-A427-846769F18B3B}"/>
      </w:docPartPr>
      <w:docPartBody>
        <w:p w:rsidR="00000000" w:rsidRDefault="00F95A42">
          <w:r w:rsidRPr="007A1E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42"/>
    <w:rsid w:val="00A17916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A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Jefferson</vt:lpstr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Jefferson</dc:title>
  <dc:creator>Elizabeth</dc:creator>
  <cp:lastModifiedBy>Jefferson Matters on Main street</cp:lastModifiedBy>
  <cp:revision>3</cp:revision>
  <cp:lastPrinted>2018-02-07T21:13:00Z</cp:lastPrinted>
  <dcterms:created xsi:type="dcterms:W3CDTF">2020-03-02T16:55:00Z</dcterms:created>
  <dcterms:modified xsi:type="dcterms:W3CDTF">2020-03-02T16:57:00Z</dcterms:modified>
</cp:coreProperties>
</file>